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B" w:rsidRPr="00094EE1" w:rsidRDefault="00E4169F" w:rsidP="00E4169F">
      <w:pPr>
        <w:jc w:val="center"/>
        <w:rPr>
          <w:rFonts w:ascii="Comic Sans MS" w:hAnsi="Comic Sans MS"/>
          <w:sz w:val="28"/>
          <w:szCs w:val="28"/>
        </w:rPr>
      </w:pPr>
      <w:r w:rsidRPr="00094EE1">
        <w:rPr>
          <w:rFonts w:ascii="Comic Sans MS" w:hAnsi="Comic Sans MS"/>
          <w:sz w:val="28"/>
          <w:szCs w:val="28"/>
        </w:rPr>
        <w:t>Andrew Jackson</w:t>
      </w:r>
    </w:p>
    <w:p w:rsidR="00E4169F" w:rsidRDefault="00F44258" w:rsidP="00F44258">
      <w:pPr>
        <w:jc w:val="right"/>
        <w:rPr>
          <w:rFonts w:ascii="Comic Sans MS" w:hAnsi="Comic Sans MS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515EED1A" wp14:editId="41BAE386">
            <wp:extent cx="1314307" cy="1644650"/>
            <wp:effectExtent l="0" t="0" r="635" b="0"/>
            <wp:docPr id="1" name="Picture 1" descr="http://t2.gstatic.com/images?q=tbn:ANd9GcTSMVtEYHo_mNVhF6_eoRoBGP4fI89bOMcCjMf26MKps2iZRIRvsA:upload.wikimedia.org/wikipedia/commons/d/d8/Andrew_Jackson_Daguerrotype-cr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SMVtEYHo_mNVhF6_eoRoBGP4fI89bOMcCjMf26MKps2iZRIRvsA:upload.wikimedia.org/wikipedia/commons/d/d8/Andrew_Jackson_Daguerrotype-cr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3" cy="167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58" w:rsidRDefault="00F44258" w:rsidP="00F44258">
      <w:pPr>
        <w:jc w:val="right"/>
        <w:rPr>
          <w:rFonts w:ascii="Arial" w:hAnsi="Arial" w:cs="Arial"/>
          <w:color w:val="222222"/>
          <w:lang w:val="en"/>
        </w:rPr>
      </w:pPr>
    </w:p>
    <w:p w:rsidR="00E4169F" w:rsidRPr="00F44258" w:rsidRDefault="00E4169F" w:rsidP="00F44258">
      <w:pPr>
        <w:rPr>
          <w:rFonts w:ascii="Arial" w:hAnsi="Arial" w:cs="Arial"/>
          <w:color w:val="222222"/>
          <w:lang w:val="en"/>
        </w:rPr>
      </w:pPr>
      <w:r>
        <w:rPr>
          <w:rFonts w:ascii="Comic Sans MS" w:hAnsi="Comic Sans MS"/>
        </w:rPr>
        <w:t>Who does the President of the United States Represent?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Populist Movement-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“I am the King of the people,” “Government is bad”</w:t>
      </w: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-Andrew Jackson</w:t>
      </w:r>
    </w:p>
    <w:p w:rsidR="00E4169F" w:rsidRDefault="00E4169F" w:rsidP="00E4169F">
      <w:pPr>
        <w:rPr>
          <w:rFonts w:ascii="Comic Sans MS" w:hAnsi="Comic Sans MS"/>
        </w:rPr>
      </w:pPr>
    </w:p>
    <w:p w:rsidR="00094EE1" w:rsidRDefault="00094EE1" w:rsidP="00E4169F">
      <w:pPr>
        <w:rPr>
          <w:rFonts w:ascii="Comic Sans MS" w:hAnsi="Comic Sans MS"/>
        </w:rPr>
      </w:pPr>
    </w:p>
    <w:p w:rsidR="00E4169F" w:rsidRDefault="00E4169F" w:rsidP="00094E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Background</w:t>
      </w: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Childhood-</w:t>
      </w:r>
    </w:p>
    <w:p w:rsidR="00E4169F" w:rsidRDefault="00E4169F" w:rsidP="00E4169F">
      <w:pPr>
        <w:rPr>
          <w:rFonts w:ascii="Comic Sans MS" w:hAnsi="Comic Sans MS"/>
        </w:rPr>
      </w:pPr>
    </w:p>
    <w:p w:rsidR="00094EE1" w:rsidRDefault="00094EE1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Revolutionary War-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F44258" w:rsidRDefault="00F44258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Personality- 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Wife-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F44258" w:rsidRDefault="00F44258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Duals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How to Dual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Jackson vs. </w:t>
      </w:r>
      <w:r w:rsidR="007D3214">
        <w:rPr>
          <w:rFonts w:ascii="Comic Sans MS" w:hAnsi="Comic Sans MS"/>
        </w:rPr>
        <w:t>Dickenson</w:t>
      </w:r>
    </w:p>
    <w:p w:rsidR="00E4169F" w:rsidRDefault="00E4169F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</w:p>
    <w:p w:rsidR="00094EE1" w:rsidRDefault="00094EE1" w:rsidP="00E4169F">
      <w:pPr>
        <w:rPr>
          <w:rFonts w:ascii="Comic Sans MS" w:hAnsi="Comic Sans MS"/>
        </w:rPr>
      </w:pPr>
    </w:p>
    <w:p w:rsidR="00E4169F" w:rsidRDefault="00094EE1" w:rsidP="00094E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Education</w:t>
      </w: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Courtroom-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Battlefield-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F44258" w:rsidRDefault="00F44258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Becomes a National Hero at the Battle of New Orleans</w:t>
      </w: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Runs for President in Election of 1924 against John Quincey Adams</w:t>
      </w:r>
    </w:p>
    <w:p w:rsidR="007D3214" w:rsidRDefault="007D3214" w:rsidP="00E4169F">
      <w:pPr>
        <w:rPr>
          <w:rFonts w:ascii="Comic Sans MS" w:hAnsi="Comic Sans MS"/>
        </w:rPr>
      </w:pPr>
    </w:p>
    <w:p w:rsidR="00F44258" w:rsidRDefault="00F44258" w:rsidP="00E4169F">
      <w:pPr>
        <w:rPr>
          <w:rFonts w:ascii="Comic Sans MS" w:hAnsi="Comic Sans MS"/>
        </w:rPr>
      </w:pP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Creates the Democratic Party</w:t>
      </w: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-Represents the Common Person</w:t>
      </w:r>
    </w:p>
    <w:p w:rsidR="00E4169F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-Strong Federal Government</w:t>
      </w:r>
    </w:p>
    <w:p w:rsidR="00094EE1" w:rsidRDefault="00E4169F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-Symbol</w:t>
      </w:r>
    </w:p>
    <w:p w:rsidR="00F44258" w:rsidRDefault="00F44258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Results of Election of 1924-</w:t>
      </w:r>
    </w:p>
    <w:p w:rsidR="007D3214" w:rsidRDefault="007D3214" w:rsidP="00E4169F">
      <w:pPr>
        <w:rPr>
          <w:rFonts w:ascii="Comic Sans MS" w:hAnsi="Comic Sans MS"/>
        </w:rPr>
      </w:pPr>
    </w:p>
    <w:p w:rsidR="00F44258" w:rsidRDefault="00F44258" w:rsidP="00E4169F">
      <w:pPr>
        <w:rPr>
          <w:rFonts w:ascii="Comic Sans MS" w:hAnsi="Comic Sans MS"/>
        </w:rPr>
      </w:pPr>
    </w:p>
    <w:p w:rsidR="00F44258" w:rsidRDefault="00F44258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Election of 1928-</w:t>
      </w: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Inauguration Party-</w:t>
      </w: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</w:p>
    <w:p w:rsidR="007D3214" w:rsidRDefault="00094EE1" w:rsidP="00094E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Policies</w:t>
      </w:r>
    </w:p>
    <w:p w:rsidR="007D3214" w:rsidRDefault="007D3214" w:rsidP="00E4169F">
      <w:pPr>
        <w:rPr>
          <w:rFonts w:ascii="Comic Sans MS" w:hAnsi="Comic Sans MS"/>
        </w:rPr>
      </w:pPr>
    </w:p>
    <w:p w:rsidR="007D3214" w:rsidRPr="00F44258" w:rsidRDefault="00F44258" w:rsidP="00E4169F">
      <w:pPr>
        <w:rPr>
          <w:rFonts w:ascii="Comic Sans MS" w:hAnsi="Comic Sans MS"/>
          <w:u w:val="single"/>
        </w:rPr>
      </w:pPr>
      <w:r w:rsidRPr="00F44258">
        <w:rPr>
          <w:rFonts w:ascii="Comic Sans MS" w:hAnsi="Comic Sans MS"/>
          <w:u w:val="single"/>
        </w:rPr>
        <w:t>Good Policies</w:t>
      </w:r>
    </w:p>
    <w:p w:rsidR="007D3214" w:rsidRDefault="007D3214" w:rsidP="00E4169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960"/>
        <w:gridCol w:w="4225"/>
      </w:tblGrid>
      <w:tr w:rsidR="007D3214" w:rsidTr="007D3214">
        <w:tc>
          <w:tcPr>
            <w:tcW w:w="445" w:type="dxa"/>
          </w:tcPr>
          <w:p w:rsidR="007D3214" w:rsidRDefault="007D3214" w:rsidP="00E4169F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7D3214" w:rsidRDefault="007D3214" w:rsidP="007D32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4225" w:type="dxa"/>
          </w:tcPr>
          <w:p w:rsidR="007D3214" w:rsidRDefault="007D3214" w:rsidP="007D32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Bad</w:t>
            </w:r>
          </w:p>
        </w:tc>
      </w:tr>
      <w:tr w:rsidR="007D3214" w:rsidTr="007D3214">
        <w:trPr>
          <w:cantSplit/>
          <w:trHeight w:val="2006"/>
        </w:trPr>
        <w:tc>
          <w:tcPr>
            <w:tcW w:w="445" w:type="dxa"/>
            <w:textDirection w:val="btLr"/>
          </w:tcPr>
          <w:p w:rsidR="007D3214" w:rsidRDefault="007D3214" w:rsidP="007D321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Nationalism</w:t>
            </w:r>
          </w:p>
        </w:tc>
        <w:tc>
          <w:tcPr>
            <w:tcW w:w="3960" w:type="dxa"/>
          </w:tcPr>
          <w:p w:rsidR="007D3214" w:rsidRDefault="007D3214" w:rsidP="00E4169F">
            <w:pPr>
              <w:rPr>
                <w:rFonts w:ascii="Comic Sans MS" w:hAnsi="Comic Sans MS"/>
              </w:rPr>
            </w:pPr>
          </w:p>
        </w:tc>
        <w:tc>
          <w:tcPr>
            <w:tcW w:w="4225" w:type="dxa"/>
          </w:tcPr>
          <w:p w:rsidR="007D3214" w:rsidRDefault="007D3214" w:rsidP="00E4169F">
            <w:pPr>
              <w:rPr>
                <w:rFonts w:ascii="Comic Sans MS" w:hAnsi="Comic Sans MS"/>
              </w:rPr>
            </w:pPr>
          </w:p>
        </w:tc>
      </w:tr>
      <w:tr w:rsidR="007D3214" w:rsidTr="007D3214">
        <w:trPr>
          <w:cantSplit/>
          <w:trHeight w:val="2060"/>
        </w:trPr>
        <w:tc>
          <w:tcPr>
            <w:tcW w:w="445" w:type="dxa"/>
            <w:textDirection w:val="btLr"/>
          </w:tcPr>
          <w:p w:rsidR="007D3214" w:rsidRDefault="007D3214" w:rsidP="007D321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Sectionalism</w:t>
            </w:r>
          </w:p>
        </w:tc>
        <w:tc>
          <w:tcPr>
            <w:tcW w:w="3960" w:type="dxa"/>
          </w:tcPr>
          <w:p w:rsidR="007D3214" w:rsidRDefault="007D3214" w:rsidP="00E4169F">
            <w:pPr>
              <w:rPr>
                <w:rFonts w:ascii="Comic Sans MS" w:hAnsi="Comic Sans MS"/>
              </w:rPr>
            </w:pPr>
          </w:p>
        </w:tc>
        <w:tc>
          <w:tcPr>
            <w:tcW w:w="4225" w:type="dxa"/>
          </w:tcPr>
          <w:p w:rsidR="007D3214" w:rsidRDefault="007D3214" w:rsidP="00E4169F">
            <w:pPr>
              <w:rPr>
                <w:rFonts w:ascii="Comic Sans MS" w:hAnsi="Comic Sans MS"/>
              </w:rPr>
            </w:pPr>
          </w:p>
        </w:tc>
      </w:tr>
    </w:tbl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Nullification-</w:t>
      </w: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>1830- South Carolina-</w:t>
      </w:r>
    </w:p>
    <w:p w:rsidR="007D3214" w:rsidRDefault="007D3214" w:rsidP="00E4169F">
      <w:pPr>
        <w:rPr>
          <w:rFonts w:ascii="Comic Sans MS" w:hAnsi="Comic Sans MS"/>
        </w:rPr>
      </w:pPr>
    </w:p>
    <w:p w:rsidR="007D3214" w:rsidRDefault="007D3214" w:rsidP="00E416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-Vice-President- John C. Calhoun opinion</w:t>
      </w:r>
    </w:p>
    <w:p w:rsidR="007D3214" w:rsidRDefault="007D3214" w:rsidP="00E4169F">
      <w:pPr>
        <w:rPr>
          <w:rFonts w:ascii="Comic Sans MS" w:hAnsi="Comic Sans MS"/>
        </w:rPr>
      </w:pPr>
    </w:p>
    <w:p w:rsidR="00094EE1" w:rsidRDefault="007D3214" w:rsidP="00094EE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7D3214">
        <w:rPr>
          <w:rFonts w:ascii="Comic Sans MS" w:hAnsi="Comic Sans MS"/>
        </w:rPr>
        <w:t>President Jackson</w:t>
      </w:r>
      <w:r>
        <w:rPr>
          <w:rFonts w:ascii="Comic Sans MS" w:hAnsi="Comic Sans MS"/>
        </w:rPr>
        <w:t xml:space="preserve"> opinion</w:t>
      </w:r>
    </w:p>
    <w:p w:rsidR="00F44258" w:rsidRDefault="00F44258" w:rsidP="00094EE1">
      <w:pPr>
        <w:rPr>
          <w:rFonts w:ascii="Comic Sans MS" w:hAnsi="Comic Sans MS"/>
        </w:rPr>
      </w:pPr>
    </w:p>
    <w:p w:rsidR="00F44258" w:rsidRDefault="00F44258" w:rsidP="00094EE1">
      <w:pPr>
        <w:rPr>
          <w:rFonts w:ascii="Comic Sans MS" w:hAnsi="Comic Sans MS"/>
        </w:rPr>
      </w:pPr>
    </w:p>
    <w:p w:rsidR="007D3214" w:rsidRPr="00F44258" w:rsidRDefault="007D3214" w:rsidP="00094EE1">
      <w:pPr>
        <w:rPr>
          <w:rFonts w:ascii="Comic Sans MS" w:hAnsi="Comic Sans MS"/>
          <w:u w:val="single"/>
        </w:rPr>
      </w:pPr>
      <w:r w:rsidRPr="00F44258">
        <w:rPr>
          <w:rFonts w:ascii="Comic Sans MS" w:hAnsi="Comic Sans MS"/>
          <w:u w:val="single"/>
        </w:rPr>
        <w:t>Bad Policies</w:t>
      </w:r>
    </w:p>
    <w:p w:rsidR="007D3214" w:rsidRDefault="007D3214" w:rsidP="007D3214">
      <w:pPr>
        <w:rPr>
          <w:rFonts w:ascii="Comic Sans MS" w:hAnsi="Comic Sans MS"/>
        </w:rPr>
      </w:pPr>
    </w:p>
    <w:p w:rsidR="007D3214" w:rsidRDefault="002A36ED" w:rsidP="007D3214">
      <w:pPr>
        <w:rPr>
          <w:rFonts w:ascii="Comic Sans MS" w:hAnsi="Comic Sans MS"/>
        </w:rPr>
      </w:pPr>
      <w:r>
        <w:rPr>
          <w:rFonts w:ascii="Comic Sans MS" w:hAnsi="Comic Sans MS"/>
        </w:rPr>
        <w:t>1833- Shuts down Federal Banks</w:t>
      </w:r>
    </w:p>
    <w:p w:rsidR="002A36ED" w:rsidRDefault="002A36ED" w:rsidP="007D3214">
      <w:pPr>
        <w:rPr>
          <w:rFonts w:ascii="Comic Sans MS" w:hAnsi="Comic Sans MS"/>
        </w:rPr>
      </w:pPr>
    </w:p>
    <w:p w:rsidR="002A36ED" w:rsidRDefault="002A36ED" w:rsidP="007D3214">
      <w:pPr>
        <w:rPr>
          <w:rFonts w:ascii="Comic Sans MS" w:hAnsi="Comic Sans MS"/>
        </w:rPr>
      </w:pPr>
    </w:p>
    <w:p w:rsidR="002A36ED" w:rsidRDefault="002A36ED" w:rsidP="007D3214">
      <w:pPr>
        <w:rPr>
          <w:rFonts w:ascii="Comic Sans MS" w:hAnsi="Comic Sans MS"/>
        </w:rPr>
      </w:pPr>
    </w:p>
    <w:p w:rsidR="002A36ED" w:rsidRDefault="002A36ED" w:rsidP="00F4425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Indian Policy</w:t>
      </w:r>
    </w:p>
    <w:p w:rsidR="002A36ED" w:rsidRDefault="002A36ED" w:rsidP="007D3214">
      <w:pPr>
        <w:rPr>
          <w:rFonts w:ascii="Comic Sans MS" w:hAnsi="Comic Sans MS"/>
        </w:rPr>
      </w:pPr>
    </w:p>
    <w:p w:rsidR="002A36ED" w:rsidRDefault="002A36ED" w:rsidP="007D3214">
      <w:pPr>
        <w:rPr>
          <w:rFonts w:ascii="Comic Sans MS" w:hAnsi="Comic Sans MS"/>
        </w:rPr>
      </w:pPr>
      <w:r>
        <w:rPr>
          <w:rFonts w:ascii="Comic Sans MS" w:hAnsi="Comic Sans MS"/>
        </w:rPr>
        <w:t>Background</w:t>
      </w:r>
    </w:p>
    <w:p w:rsidR="002A36ED" w:rsidRDefault="002A36ED" w:rsidP="007D321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1800-1836 Indian Policy-</w:t>
      </w:r>
    </w:p>
    <w:p w:rsidR="002A36ED" w:rsidRDefault="002A36ED" w:rsidP="007D3214">
      <w:pPr>
        <w:rPr>
          <w:rFonts w:ascii="Comic Sans MS" w:hAnsi="Comic Sans MS"/>
        </w:rPr>
      </w:pPr>
    </w:p>
    <w:p w:rsidR="002A36ED" w:rsidRDefault="002A36ED" w:rsidP="007D3214">
      <w:pPr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Cherokee</w:t>
      </w:r>
      <w:r w:rsidR="00F44258">
        <w:rPr>
          <w:rFonts w:ascii="Comic Sans MS" w:hAnsi="Comic Sans MS"/>
        </w:rPr>
        <w:t>-</w:t>
      </w: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1833-</w:t>
      </w: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F44258" w:rsidRDefault="00F44258" w:rsidP="002A36ED">
      <w:pPr>
        <w:ind w:firstLine="720"/>
        <w:rPr>
          <w:rFonts w:ascii="Comic Sans MS" w:hAnsi="Comic Sans MS"/>
        </w:rPr>
      </w:pPr>
    </w:p>
    <w:p w:rsidR="00F44258" w:rsidRDefault="00F44258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Cherokee vs. United States of America court case-</w:t>
      </w: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F44258" w:rsidRDefault="00F44258" w:rsidP="002A36ED">
      <w:pPr>
        <w:ind w:firstLine="720"/>
        <w:rPr>
          <w:rFonts w:ascii="Comic Sans MS" w:hAnsi="Comic Sans MS"/>
        </w:rPr>
      </w:pPr>
    </w:p>
    <w:p w:rsidR="00F44258" w:rsidRDefault="00F44258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Jackson Response- </w:t>
      </w: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Indian Removal Act-</w:t>
      </w: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2A36ED" w:rsidRDefault="002A36ED" w:rsidP="002A36ED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Trail of Tears-</w:t>
      </w:r>
    </w:p>
    <w:p w:rsidR="002A36ED" w:rsidRDefault="002A36ED" w:rsidP="002A36ED">
      <w:pPr>
        <w:ind w:firstLine="720"/>
        <w:rPr>
          <w:rFonts w:ascii="Comic Sans MS" w:hAnsi="Comic Sans MS"/>
        </w:rPr>
      </w:pPr>
    </w:p>
    <w:p w:rsidR="00094EE1" w:rsidRPr="00F44258" w:rsidRDefault="00F44258" w:rsidP="00F44258">
      <w:pPr>
        <w:jc w:val="right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74F7628F" wp14:editId="26F64FFF">
            <wp:extent cx="2590800" cy="1738792"/>
            <wp:effectExtent l="0" t="0" r="0" b="0"/>
            <wp:docPr id="2" name="Picture 2" descr="http://t0.gstatic.com/images?q=tbn:ANd9GcTwEQ0o-AnvZd4mVaLlztDeA8JO9kSq1CSppdRlmCMzKeKgoh_6AA:www.archaeology.ncdcr.gov/Tears/remov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wEQ0o-AnvZd4mVaLlztDeA8JO9kSq1CSppdRlmCMzKeKgoh_6AA:www.archaeology.ncdcr.gov/Tears/remov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29" cy="175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EE1" w:rsidRDefault="00094EE1" w:rsidP="002A36ED">
      <w:pPr>
        <w:ind w:firstLine="720"/>
        <w:rPr>
          <w:rFonts w:ascii="Comic Sans MS" w:hAnsi="Comic Sans MS"/>
        </w:rPr>
      </w:pPr>
    </w:p>
    <w:p w:rsidR="00094EE1" w:rsidRPr="007D3214" w:rsidRDefault="00094EE1" w:rsidP="00094E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think about the American Holocaust? </w:t>
      </w:r>
    </w:p>
    <w:p w:rsidR="007D3214" w:rsidRPr="00E4169F" w:rsidRDefault="007D3214" w:rsidP="00E4169F">
      <w:pPr>
        <w:rPr>
          <w:rFonts w:ascii="Comic Sans MS" w:hAnsi="Comic Sans MS"/>
        </w:rPr>
      </w:pPr>
    </w:p>
    <w:sectPr w:rsidR="007D3214" w:rsidRPr="00E4169F" w:rsidSect="00094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527A9"/>
    <w:multiLevelType w:val="hybridMultilevel"/>
    <w:tmpl w:val="BCB628E2"/>
    <w:lvl w:ilvl="0" w:tplc="2E8064B4">
      <w:start w:val="183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9F"/>
    <w:rsid w:val="000362A2"/>
    <w:rsid w:val="0004514F"/>
    <w:rsid w:val="00047B44"/>
    <w:rsid w:val="00056C21"/>
    <w:rsid w:val="00063AD3"/>
    <w:rsid w:val="000709A0"/>
    <w:rsid w:val="00094EE1"/>
    <w:rsid w:val="00095FF2"/>
    <w:rsid w:val="0011167B"/>
    <w:rsid w:val="00134FAA"/>
    <w:rsid w:val="00171440"/>
    <w:rsid w:val="001D68E1"/>
    <w:rsid w:val="001F56C4"/>
    <w:rsid w:val="002154F2"/>
    <w:rsid w:val="002248B8"/>
    <w:rsid w:val="00235E17"/>
    <w:rsid w:val="002863A6"/>
    <w:rsid w:val="002A3235"/>
    <w:rsid w:val="002A36ED"/>
    <w:rsid w:val="002B2EAB"/>
    <w:rsid w:val="002B781B"/>
    <w:rsid w:val="002F79E2"/>
    <w:rsid w:val="00347FF9"/>
    <w:rsid w:val="003C1F25"/>
    <w:rsid w:val="003F4500"/>
    <w:rsid w:val="0043226A"/>
    <w:rsid w:val="00451469"/>
    <w:rsid w:val="00490740"/>
    <w:rsid w:val="004D4C5C"/>
    <w:rsid w:val="00547ABF"/>
    <w:rsid w:val="0055015F"/>
    <w:rsid w:val="00577F40"/>
    <w:rsid w:val="005B4061"/>
    <w:rsid w:val="005C628F"/>
    <w:rsid w:val="006223EF"/>
    <w:rsid w:val="006502A4"/>
    <w:rsid w:val="00660CE9"/>
    <w:rsid w:val="0066254C"/>
    <w:rsid w:val="00752529"/>
    <w:rsid w:val="00764341"/>
    <w:rsid w:val="00777929"/>
    <w:rsid w:val="007B3CD0"/>
    <w:rsid w:val="007D3214"/>
    <w:rsid w:val="007E79A4"/>
    <w:rsid w:val="00803648"/>
    <w:rsid w:val="00824064"/>
    <w:rsid w:val="00834082"/>
    <w:rsid w:val="008422E2"/>
    <w:rsid w:val="00857B25"/>
    <w:rsid w:val="008B2C5C"/>
    <w:rsid w:val="009A7FCE"/>
    <w:rsid w:val="00A77EBB"/>
    <w:rsid w:val="00AB4FB6"/>
    <w:rsid w:val="00AC1672"/>
    <w:rsid w:val="00B01CBB"/>
    <w:rsid w:val="00B40664"/>
    <w:rsid w:val="00B809FB"/>
    <w:rsid w:val="00BA090B"/>
    <w:rsid w:val="00BB20AF"/>
    <w:rsid w:val="00BE44D0"/>
    <w:rsid w:val="00BF1406"/>
    <w:rsid w:val="00C47662"/>
    <w:rsid w:val="00C77E78"/>
    <w:rsid w:val="00C859CB"/>
    <w:rsid w:val="00CC443F"/>
    <w:rsid w:val="00D03E80"/>
    <w:rsid w:val="00E30419"/>
    <w:rsid w:val="00E37159"/>
    <w:rsid w:val="00E4169F"/>
    <w:rsid w:val="00E5697B"/>
    <w:rsid w:val="00EE42DE"/>
    <w:rsid w:val="00F20216"/>
    <w:rsid w:val="00F44258"/>
    <w:rsid w:val="00FC082E"/>
    <w:rsid w:val="00FD1BE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A21C3-CD10-434F-AA3A-51EE06CE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2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44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6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2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9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7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1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trail%20of%20tears%20map&amp;source=images&amp;cd=&amp;cad=rja&amp;uact=8&amp;docid=gstCVeIZbdROUM&amp;tbnid=GJugjapx81HgNM:&amp;ved=0CAcQjRw&amp;url=http://www.archaeology.ncdcr.gov/Tears/default.htm&amp;ei=yIE1VLTKJ4XsoASkj4HICQ&amp;bvm=bv.76943099,d.cGU&amp;psig=AFQjCNHLbn9bh-1UrRN3LZo1_VLNWYUicg&amp;ust=1412879149618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andrew+jackson&amp;source=images&amp;cd=&amp;cad=rja&amp;uact=8&amp;docid=DUM_TG94xlWaIM&amp;tbnid=EnSOa8Fb1PuIvM:&amp;ved=0CAcQjRw&amp;url=http://commons.wikimedia.org/wiki/File:Andrew_Jackson_Daguerrotype-crop.jpg&amp;ei=HYE1VPnCLI_voASNmoGwCg&amp;bvm=bv.76943099,d.cGU&amp;psig=AFQjCNFT85U9SKTqRdMwCsfiDlYzmZ1xtg&amp;ust=14128789737358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Jensen</dc:creator>
  <cp:keywords/>
  <dc:description/>
  <cp:lastModifiedBy>Kyle Jensen</cp:lastModifiedBy>
  <cp:revision>1</cp:revision>
  <cp:lastPrinted>2014-10-08T18:27:00Z</cp:lastPrinted>
  <dcterms:created xsi:type="dcterms:W3CDTF">2014-10-08T17:35:00Z</dcterms:created>
  <dcterms:modified xsi:type="dcterms:W3CDTF">2014-10-08T21:49:00Z</dcterms:modified>
</cp:coreProperties>
</file>